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1E80E81F" w:rsidR="00AD0EB0" w:rsidRPr="00E41BCA" w:rsidRDefault="00601519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  <w:r w:rsidR="001528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 w:rsidR="00B15F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6BE0D241" w:rsidR="00AD0EB0" w:rsidRPr="00E41BCA" w:rsidRDefault="00601519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</w:t>
            </w:r>
            <w:r w:rsidR="000215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322CFD9C" w14:textId="615157C9" w:rsidR="006C6E3E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</w:t>
            </w:r>
          </w:p>
          <w:p w14:paraId="1CEDEA60" w14:textId="5B67C35E" w:rsidR="00AD0EB0" w:rsidRPr="00E41BCA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председатель</w:t>
            </w:r>
            <w:r w:rsidR="00AD0EB0"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879"/>
        <w:gridCol w:w="4111"/>
        <w:gridCol w:w="4961"/>
      </w:tblGrid>
      <w:tr w:rsidR="005D5A7A" w:rsidRPr="007D1537" w14:paraId="5764C9D4" w14:textId="77777777" w:rsidTr="00AC5C8C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111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0E27B2" w:rsidRPr="003F58CA" w14:paraId="6E8D61C1" w14:textId="77777777" w:rsidTr="00AC5C8C">
        <w:trPr>
          <w:trHeight w:val="780"/>
        </w:trPr>
        <w:tc>
          <w:tcPr>
            <w:tcW w:w="539" w:type="dxa"/>
          </w:tcPr>
          <w:p w14:paraId="27D6E899" w14:textId="2A4C0972" w:rsidR="000E27B2" w:rsidRPr="00E828C1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A601A2" w14:textId="10B3FBE6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36BDD" wp14:editId="40DDD7CC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 w14:textId="3D8827A1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111" w:type="dxa"/>
            <w:vAlign w:val="center"/>
          </w:tcPr>
          <w:p w14:paraId="169148F1" w14:textId="60ED117F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работе Единого центра поддержки участников СВО и их семей</w:t>
            </w:r>
          </w:p>
        </w:tc>
        <w:tc>
          <w:tcPr>
            <w:tcW w:w="4961" w:type="dxa"/>
            <w:vAlign w:val="center"/>
          </w:tcPr>
          <w:p w14:paraId="5EA80324" w14:textId="01C5181F" w:rsidR="000E27B2" w:rsidRPr="00AC5C8C" w:rsidRDefault="000E27B2" w:rsidP="000E27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Матвеева Юлия Андреевна, директор Единого центра поддержки участников СВО и их семей</w:t>
            </w:r>
          </w:p>
        </w:tc>
      </w:tr>
      <w:tr w:rsidR="000E27B2" w:rsidRPr="003F58CA" w14:paraId="597CE2D4" w14:textId="77777777" w:rsidTr="00AC5C8C">
        <w:trPr>
          <w:trHeight w:val="780"/>
        </w:trPr>
        <w:tc>
          <w:tcPr>
            <w:tcW w:w="539" w:type="dxa"/>
          </w:tcPr>
          <w:p w14:paraId="582B7984" w14:textId="0B2F8737" w:rsidR="000E27B2" w:rsidRPr="00E828C1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E19B24" w14:textId="25B4271A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CD47C" wp14:editId="1D8049D4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80973EA" w14:textId="2B652135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111" w:type="dxa"/>
          </w:tcPr>
          <w:p w14:paraId="4DB0CEEB" w14:textId="013B0EB8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вреде </w:t>
            </w:r>
            <w:proofErr w:type="spellStart"/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вейпов</w:t>
            </w:r>
            <w:proofErr w:type="spellEnd"/>
          </w:p>
        </w:tc>
        <w:tc>
          <w:tcPr>
            <w:tcW w:w="4961" w:type="dxa"/>
          </w:tcPr>
          <w:p w14:paraId="12FEF154" w14:textId="51B057D3" w:rsidR="000E27B2" w:rsidRPr="00AC5C8C" w:rsidRDefault="000E27B2" w:rsidP="000E2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Балдина Элина Петровна, заведующий филиалом «Центр профилактики и лечения табачной и нехимических зависимостей»</w:t>
            </w:r>
          </w:p>
        </w:tc>
      </w:tr>
      <w:tr w:rsidR="000E27B2" w:rsidRPr="003F58CA" w14:paraId="214BA448" w14:textId="77777777" w:rsidTr="00AC5C8C">
        <w:trPr>
          <w:trHeight w:val="780"/>
        </w:trPr>
        <w:tc>
          <w:tcPr>
            <w:tcW w:w="539" w:type="dxa"/>
          </w:tcPr>
          <w:p w14:paraId="33E23AEC" w14:textId="39630D34" w:rsidR="000E27B2" w:rsidRPr="00E828C1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FB34BF" w14:textId="5D9D0701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2AC05" wp14:editId="092E22EC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28234207" w14:textId="61B7C04C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111" w:type="dxa"/>
          </w:tcPr>
          <w:p w14:paraId="6BA8DAAF" w14:textId="75262637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предмете «труд», лаборатории и модульных системах для школьников</w:t>
            </w:r>
          </w:p>
        </w:tc>
        <w:tc>
          <w:tcPr>
            <w:tcW w:w="4961" w:type="dxa"/>
          </w:tcPr>
          <w:p w14:paraId="47DA6B1A" w14:textId="539500A5" w:rsidR="000E27B2" w:rsidRPr="00AC5C8C" w:rsidRDefault="000E27B2" w:rsidP="000E27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Смирнова Татьяна Викторовна, директор ГБОУ «Школа № 1566»</w:t>
            </w:r>
          </w:p>
        </w:tc>
      </w:tr>
      <w:tr w:rsidR="000E27B2" w:rsidRPr="003F58CA" w14:paraId="7C726FCE" w14:textId="77777777" w:rsidTr="00AC5C8C">
        <w:trPr>
          <w:trHeight w:val="705"/>
        </w:trPr>
        <w:tc>
          <w:tcPr>
            <w:tcW w:w="539" w:type="dxa"/>
          </w:tcPr>
          <w:p w14:paraId="7A822131" w14:textId="27FE5946" w:rsidR="000E27B2" w:rsidRPr="00E828C1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D404E1B" w14:textId="69A2A374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 w14:textId="61591FD7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111" w:type="dxa"/>
          </w:tcPr>
          <w:p w14:paraId="6B8CD9A9" w14:textId="16468CBD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 родителям: Всероссийский государственный университет юстиции. О поступлении и профессиональных перспективах</w:t>
            </w:r>
          </w:p>
        </w:tc>
        <w:tc>
          <w:tcPr>
            <w:tcW w:w="4961" w:type="dxa"/>
          </w:tcPr>
          <w:p w14:paraId="158723BB" w14:textId="2B91FD7C" w:rsidR="000E27B2" w:rsidRPr="00AC5C8C" w:rsidRDefault="000E27B2" w:rsidP="000E27B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Хевсаков</w:t>
            </w:r>
            <w:proofErr w:type="spellEnd"/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Владимир Владимирович</w:t>
            </w: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ответственный секретарь приемной комиссии, декана юридического факультета</w:t>
            </w:r>
            <w:r w:rsidRPr="00AC5C8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27B2" w:rsidRPr="003F58CA" w14:paraId="3BC0FE97" w14:textId="77777777" w:rsidTr="00AC5C8C">
        <w:trPr>
          <w:trHeight w:val="780"/>
        </w:trPr>
        <w:tc>
          <w:tcPr>
            <w:tcW w:w="539" w:type="dxa"/>
          </w:tcPr>
          <w:p w14:paraId="5D7193DE" w14:textId="63B39843" w:rsidR="000E27B2" w:rsidRPr="00E828C1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942863C" w14:textId="43856F38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9680" wp14:editId="7182A09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8249CCA" w14:textId="33275B17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111" w:type="dxa"/>
          </w:tcPr>
          <w:p w14:paraId="6F9FC7EC" w14:textId="1AB65B2F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волонтерской деятельности в образовательной организации</w:t>
            </w:r>
          </w:p>
        </w:tc>
        <w:tc>
          <w:tcPr>
            <w:tcW w:w="4961" w:type="dxa"/>
          </w:tcPr>
          <w:p w14:paraId="6CB0AE14" w14:textId="77777777" w:rsidR="00C305EA" w:rsidRPr="00C305EA" w:rsidRDefault="00C305EA" w:rsidP="00C305E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305E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Дорофеева Светлана Евгеньевна-заместитель директора</w:t>
            </w:r>
            <w:r w:rsidRPr="00C305EA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C305E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ГБОУ «Школа № 1238»</w:t>
            </w:r>
          </w:p>
          <w:p w14:paraId="5FC5A111" w14:textId="51131B3E" w:rsidR="000E27B2" w:rsidRPr="00AC5C8C" w:rsidRDefault="00C305EA" w:rsidP="00C305EA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305E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Иванова Ольга Владимировна-советник директора по воспитанию и взаимодействию с детскими о</w:t>
            </w:r>
            <w:bookmarkStart w:id="0" w:name="_GoBack"/>
            <w:bookmarkEnd w:id="0"/>
            <w:r w:rsidRPr="00C305E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бщественными объединениями ГБОУ «Школа № 1238»</w:t>
            </w:r>
          </w:p>
        </w:tc>
      </w:tr>
      <w:tr w:rsidR="000E27B2" w:rsidRPr="003F58CA" w14:paraId="6E170209" w14:textId="77777777" w:rsidTr="00AC5C8C">
        <w:trPr>
          <w:trHeight w:val="780"/>
        </w:trPr>
        <w:tc>
          <w:tcPr>
            <w:tcW w:w="539" w:type="dxa"/>
          </w:tcPr>
          <w:p w14:paraId="1FB88F5F" w14:textId="7BE52744" w:rsidR="000E27B2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660FE91" w14:textId="35D10918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6AB6C" wp14:editId="2AFB0F93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212A5FD" w14:textId="07DE4EFC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111" w:type="dxa"/>
          </w:tcPr>
          <w:p w14:paraId="3076C649" w14:textId="6359584B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цифровом этикете и правилах этикета в родительских чатах</w:t>
            </w:r>
          </w:p>
        </w:tc>
        <w:tc>
          <w:tcPr>
            <w:tcW w:w="4961" w:type="dxa"/>
          </w:tcPr>
          <w:p w14:paraId="759D13F4" w14:textId="77777777" w:rsidR="000E27B2" w:rsidRPr="00AC5C8C" w:rsidRDefault="000E27B2" w:rsidP="000E27B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Ольга Лукинова</w:t>
            </w:r>
          </w:p>
          <w:p w14:paraId="57A19D29" w14:textId="26136842" w:rsidR="000E27B2" w:rsidRPr="00AC5C8C" w:rsidRDefault="000E27B2" w:rsidP="000E27B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AC5C8C">
              <w:rPr>
                <w:color w:val="002060"/>
              </w:rPr>
              <w:t>Эксперт по цифровым коммуникациям, цифровому этикету, деловой переписке</w:t>
            </w:r>
          </w:p>
        </w:tc>
      </w:tr>
      <w:tr w:rsidR="000E27B2" w:rsidRPr="003F58CA" w14:paraId="2A969CDA" w14:textId="77777777" w:rsidTr="00AC5C8C">
        <w:trPr>
          <w:trHeight w:val="780"/>
        </w:trPr>
        <w:tc>
          <w:tcPr>
            <w:tcW w:w="539" w:type="dxa"/>
          </w:tcPr>
          <w:p w14:paraId="2F4846ED" w14:textId="57FA2E92" w:rsidR="000E27B2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2D5C845" w14:textId="56AA5201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18C5DB" wp14:editId="546B4610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E70AE32" w14:textId="7688D3EA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111" w:type="dxa"/>
            <w:vAlign w:val="center"/>
          </w:tcPr>
          <w:p w14:paraId="23D797AC" w14:textId="5193861D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проекте «Московское долголетие»</w:t>
            </w:r>
          </w:p>
        </w:tc>
        <w:tc>
          <w:tcPr>
            <w:tcW w:w="4961" w:type="dxa"/>
            <w:vAlign w:val="center"/>
          </w:tcPr>
          <w:p w14:paraId="20E2745B" w14:textId="238CF415" w:rsidR="000E27B2" w:rsidRPr="00AC5C8C" w:rsidRDefault="000E27B2" w:rsidP="000E27B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AC5C8C">
              <w:rPr>
                <w:color w:val="002060"/>
                <w:shd w:val="clear" w:color="auto" w:fill="FFFFFF"/>
              </w:rPr>
              <w:t>ЭКС РО при ДОНМ</w:t>
            </w:r>
          </w:p>
        </w:tc>
      </w:tr>
      <w:tr w:rsidR="000E27B2" w:rsidRPr="003F58CA" w14:paraId="70AF0541" w14:textId="77777777" w:rsidTr="00AC5C8C">
        <w:trPr>
          <w:trHeight w:val="780"/>
        </w:trPr>
        <w:tc>
          <w:tcPr>
            <w:tcW w:w="539" w:type="dxa"/>
          </w:tcPr>
          <w:p w14:paraId="23AD6692" w14:textId="33D97E5E" w:rsidR="000E27B2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E44B7CB" w14:textId="326BB60B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33A2DA" wp14:editId="7CFB83BF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D4BCEE6" w14:textId="7A36A4F3" w:rsidR="000E27B2" w:rsidRPr="000E27B2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E27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19.43-19.53</w:t>
            </w:r>
          </w:p>
        </w:tc>
        <w:tc>
          <w:tcPr>
            <w:tcW w:w="4111" w:type="dxa"/>
            <w:vAlign w:val="center"/>
          </w:tcPr>
          <w:p w14:paraId="204D1377" w14:textId="717C9288" w:rsidR="000E27B2" w:rsidRPr="00AC5C8C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5C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музее «Бункер 42»</w:t>
            </w:r>
          </w:p>
        </w:tc>
        <w:tc>
          <w:tcPr>
            <w:tcW w:w="4961" w:type="dxa"/>
            <w:vAlign w:val="center"/>
          </w:tcPr>
          <w:p w14:paraId="47F081C4" w14:textId="530E617E" w:rsidR="000E27B2" w:rsidRPr="00AC5C8C" w:rsidRDefault="000E27B2" w:rsidP="000E27B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AC5C8C">
              <w:rPr>
                <w:color w:val="002060"/>
                <w:shd w:val="clear" w:color="auto" w:fill="FFFFFF"/>
              </w:rPr>
              <w:t>Сотрудники музея</w:t>
            </w:r>
          </w:p>
        </w:tc>
      </w:tr>
      <w:tr w:rsidR="000E27B2" w:rsidRPr="003F58CA" w14:paraId="7B5047B8" w14:textId="77777777" w:rsidTr="00AC5C8C">
        <w:trPr>
          <w:trHeight w:val="780"/>
        </w:trPr>
        <w:tc>
          <w:tcPr>
            <w:tcW w:w="539" w:type="dxa"/>
          </w:tcPr>
          <w:p w14:paraId="0981F2B9" w14:textId="3A45BEDB" w:rsidR="000E27B2" w:rsidRPr="00E828C1" w:rsidRDefault="000E27B2" w:rsidP="000E27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949564F" w14:textId="72A43004" w:rsidR="000E27B2" w:rsidRDefault="000E27B2" w:rsidP="000E27B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D30AA2" wp14:editId="7E4BA205">
                  <wp:extent cx="495300" cy="495300"/>
                  <wp:effectExtent l="0" t="0" r="0" b="0"/>
                  <wp:docPr id="13" name="Рисунок 13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D80E9E4" w14:textId="0AC76B80" w:rsidR="000E27B2" w:rsidRPr="00B86E54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19.53</w:t>
            </w:r>
            <w:r w:rsidR="00E5273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-20.00</w:t>
            </w:r>
          </w:p>
        </w:tc>
        <w:tc>
          <w:tcPr>
            <w:tcW w:w="4111" w:type="dxa"/>
          </w:tcPr>
          <w:p w14:paraId="0599BDD4" w14:textId="7FE53E21" w:rsidR="000E27B2" w:rsidRPr="00451A01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1A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961" w:type="dxa"/>
          </w:tcPr>
          <w:p w14:paraId="76141400" w14:textId="3FD561DD" w:rsidR="000E27B2" w:rsidRPr="00451A01" w:rsidRDefault="000E27B2" w:rsidP="000E27B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2388" w14:textId="77777777" w:rsidR="00F87ABA" w:rsidRDefault="00F87ABA" w:rsidP="009D1D5D">
      <w:pPr>
        <w:spacing w:after="0" w:line="240" w:lineRule="auto"/>
      </w:pPr>
      <w:r>
        <w:separator/>
      </w:r>
    </w:p>
  </w:endnote>
  <w:endnote w:type="continuationSeparator" w:id="0">
    <w:p w14:paraId="3CC30427" w14:textId="77777777" w:rsidR="00F87ABA" w:rsidRDefault="00F87ABA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CF7A" w14:textId="77777777" w:rsidR="00F87ABA" w:rsidRDefault="00F87ABA" w:rsidP="009D1D5D">
      <w:pPr>
        <w:spacing w:after="0" w:line="240" w:lineRule="auto"/>
      </w:pPr>
      <w:r>
        <w:separator/>
      </w:r>
    </w:p>
  </w:footnote>
  <w:footnote w:type="continuationSeparator" w:id="0">
    <w:p w14:paraId="3B55A704" w14:textId="77777777" w:rsidR="00F87ABA" w:rsidRDefault="00F87ABA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5B5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CAC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27B2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2E85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59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295"/>
    <w:rsid w:val="00147370"/>
    <w:rsid w:val="0014778C"/>
    <w:rsid w:val="00150BDE"/>
    <w:rsid w:val="00151250"/>
    <w:rsid w:val="00152036"/>
    <w:rsid w:val="0015285E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42EC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0F04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238C"/>
    <w:rsid w:val="001934EA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3055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5F3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0715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4F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7C0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AA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54C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A01"/>
    <w:rsid w:val="00451EC7"/>
    <w:rsid w:val="00451F9F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854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1519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4B14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C38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C6E3E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6EB5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6F2A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6C9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374EF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5EF3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5C8C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5F4E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3F8A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5B37"/>
    <w:rsid w:val="00B86315"/>
    <w:rsid w:val="00B86363"/>
    <w:rsid w:val="00B86ADB"/>
    <w:rsid w:val="00B86E54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6FC0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2ECC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4A26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812"/>
    <w:rsid w:val="00C23C32"/>
    <w:rsid w:val="00C24E7C"/>
    <w:rsid w:val="00C264F7"/>
    <w:rsid w:val="00C26875"/>
    <w:rsid w:val="00C26A41"/>
    <w:rsid w:val="00C274DF"/>
    <w:rsid w:val="00C27C6F"/>
    <w:rsid w:val="00C305EA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4C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34E9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6E22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73C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1976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0D70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4AE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27980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695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BC3"/>
    <w:rsid w:val="00F63D1E"/>
    <w:rsid w:val="00F64EBC"/>
    <w:rsid w:val="00F64ED8"/>
    <w:rsid w:val="00F66E06"/>
    <w:rsid w:val="00F67440"/>
    <w:rsid w:val="00F674D4"/>
    <w:rsid w:val="00F67896"/>
    <w:rsid w:val="00F70BCC"/>
    <w:rsid w:val="00F70E81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501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269"/>
    <w:rsid w:val="00F85364"/>
    <w:rsid w:val="00F8557F"/>
    <w:rsid w:val="00F85A27"/>
    <w:rsid w:val="00F8757D"/>
    <w:rsid w:val="00F87ABA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BEC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FDC41480-3A4A-4F5C-BDB4-58CB9AC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9026-962E-4F9D-B530-92EE6B2C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39</cp:revision>
  <cp:lastPrinted>2024-09-19T08:39:00Z</cp:lastPrinted>
  <dcterms:created xsi:type="dcterms:W3CDTF">2024-08-21T10:53:00Z</dcterms:created>
  <dcterms:modified xsi:type="dcterms:W3CDTF">2024-10-21T06:14:00Z</dcterms:modified>
</cp:coreProperties>
</file>